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81AE" w14:textId="77777777" w:rsidR="0093583F" w:rsidRDefault="0093583F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</w:rPr>
      </w:pPr>
    </w:p>
    <w:p w14:paraId="44D96571" w14:textId="6983DC0B" w:rsidR="007811C1" w:rsidRPr="007811C1" w:rsidRDefault="007811C1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</w:rPr>
      </w:pPr>
      <w:r w:rsidRPr="007811C1">
        <w:rPr>
          <w:rFonts w:eastAsia="Times New Roman" w:cs="Times New Roman"/>
          <w:b/>
          <w:bCs/>
          <w:color w:val="000000"/>
          <w:kern w:val="36"/>
          <w:sz w:val="28"/>
          <w:szCs w:val="28"/>
        </w:rPr>
        <w:t>Matthew 2:1-12 </w:t>
      </w:r>
      <w:r w:rsidRPr="007811C1">
        <w:rPr>
          <w:rFonts w:eastAsia="Times New Roman" w:cs="Times New Roman"/>
          <w:b/>
          <w:bCs/>
          <w:color w:val="000000"/>
          <w:sz w:val="28"/>
          <w:szCs w:val="28"/>
        </w:rPr>
        <w:t xml:space="preserve">The Visit of the </w:t>
      </w:r>
      <w:r w:rsidR="002436E2">
        <w:rPr>
          <w:rFonts w:eastAsia="Times New Roman" w:cs="Times New Roman"/>
          <w:b/>
          <w:bCs/>
          <w:color w:val="000000"/>
          <w:sz w:val="28"/>
          <w:szCs w:val="28"/>
        </w:rPr>
        <w:t>Magi</w:t>
      </w:r>
    </w:p>
    <w:p w14:paraId="7B5B86AB" w14:textId="77777777" w:rsidR="007811C1" w:rsidRDefault="007811C1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1769FD68" w14:textId="77777777" w:rsidR="007811C1" w:rsidRDefault="007811C1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 w:rsidRPr="007811C1">
        <w:rPr>
          <w:rFonts w:eastAsia="Times New Roman" w:cs="Times New Roman"/>
          <w:color w:val="000000"/>
        </w:rPr>
        <w:t xml:space="preserve">In the time of King Herod, </w:t>
      </w:r>
    </w:p>
    <w:p w14:paraId="523338D7" w14:textId="77777777" w:rsidR="007811C1" w:rsidRDefault="007811C1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 w:rsidRPr="007811C1">
        <w:rPr>
          <w:rFonts w:eastAsia="Times New Roman" w:cs="Times New Roman"/>
          <w:color w:val="000000"/>
        </w:rPr>
        <w:t xml:space="preserve">after Jesus was born in Bethlehem of Judea, </w:t>
      </w:r>
    </w:p>
    <w:p w14:paraId="4578F8F5" w14:textId="77777777" w:rsidR="005447F8" w:rsidRDefault="007811C1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7811C1">
        <w:rPr>
          <w:rFonts w:eastAsia="Times New Roman" w:cs="Times New Roman"/>
          <w:color w:val="000000"/>
        </w:rPr>
        <w:t xml:space="preserve">wise men from the East came to Jerusalem, asking, </w:t>
      </w:r>
    </w:p>
    <w:p w14:paraId="5420FA5B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 xml:space="preserve">“Where is the child who has been born king of the Jews? </w:t>
      </w:r>
    </w:p>
    <w:p w14:paraId="793DE4DA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For we observed his star at its rising, </w:t>
      </w:r>
    </w:p>
    <w:p w14:paraId="311AEC34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and have come to pay him homage.” </w:t>
      </w:r>
    </w:p>
    <w:p w14:paraId="042BF9F0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</w:p>
    <w:p w14:paraId="38F8939A" w14:textId="77777777" w:rsidR="005447F8" w:rsidRDefault="007811C1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 w:rsidRPr="007811C1">
        <w:rPr>
          <w:rFonts w:eastAsia="Times New Roman" w:cs="Times New Roman"/>
          <w:color w:val="000000"/>
        </w:rPr>
        <w:t xml:space="preserve">When King Herod heard this, he was frightened, </w:t>
      </w:r>
    </w:p>
    <w:p w14:paraId="5E69E7BA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and all Jerusalem with him; </w:t>
      </w:r>
    </w:p>
    <w:p w14:paraId="4C8C366D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 xml:space="preserve">and calling together all the chief priests and scribes of the people, </w:t>
      </w:r>
    </w:p>
    <w:p w14:paraId="73AF2946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he inquired of them where the Messiah was to be born. </w:t>
      </w:r>
    </w:p>
    <w:p w14:paraId="2FC1D00A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</w:p>
    <w:p w14:paraId="53E3542D" w14:textId="77777777" w:rsidR="005447F8" w:rsidRDefault="007811C1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 w:rsidRPr="007811C1">
        <w:rPr>
          <w:rFonts w:eastAsia="Times New Roman" w:cs="Times New Roman"/>
          <w:color w:val="000000"/>
        </w:rPr>
        <w:t xml:space="preserve">They told him, </w:t>
      </w:r>
      <w:r w:rsidR="005447F8">
        <w:rPr>
          <w:rFonts w:eastAsia="Times New Roman" w:cs="Times New Roman"/>
          <w:color w:val="000000"/>
        </w:rPr>
        <w:tab/>
      </w:r>
      <w:r w:rsidR="005447F8">
        <w:rPr>
          <w:rFonts w:eastAsia="Times New Roman" w:cs="Times New Roman"/>
          <w:color w:val="000000"/>
        </w:rPr>
        <w:tab/>
      </w:r>
      <w:r w:rsidR="005447F8">
        <w:rPr>
          <w:rFonts w:eastAsia="Times New Roman" w:cs="Times New Roman"/>
          <w:color w:val="000000"/>
        </w:rPr>
        <w:tab/>
      </w:r>
      <w:r w:rsidR="005447F8">
        <w:rPr>
          <w:rFonts w:eastAsia="Times New Roman" w:cs="Times New Roman"/>
          <w:color w:val="000000"/>
        </w:rPr>
        <w:tab/>
      </w:r>
      <w:r w:rsidR="005447F8">
        <w:rPr>
          <w:rFonts w:eastAsia="Times New Roman" w:cs="Times New Roman"/>
          <w:color w:val="000000"/>
        </w:rPr>
        <w:tab/>
      </w:r>
      <w:r w:rsidR="005447F8">
        <w:rPr>
          <w:rFonts w:eastAsia="Times New Roman" w:cs="Times New Roman"/>
          <w:color w:val="000000"/>
        </w:rPr>
        <w:tab/>
      </w:r>
    </w:p>
    <w:p w14:paraId="32534FB9" w14:textId="5321172A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 xml:space="preserve">“In Bethlehem of Judea; </w:t>
      </w:r>
    </w:p>
    <w:p w14:paraId="631585CD" w14:textId="378297C6" w:rsidR="007811C1" w:rsidRPr="007811C1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for so it has been written by the prophet:</w:t>
      </w:r>
    </w:p>
    <w:p w14:paraId="4BBAFCF0" w14:textId="59ADEF7C" w:rsidR="007811C1" w:rsidRPr="007811C1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24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7811C1">
        <w:rPr>
          <w:rFonts w:eastAsia="Times New Roman" w:cs="Times New Roman"/>
          <w:color w:val="000000"/>
        </w:rPr>
        <w:t xml:space="preserve"> </w:t>
      </w:r>
      <w:r w:rsidR="007811C1" w:rsidRPr="007811C1">
        <w:rPr>
          <w:rFonts w:eastAsia="Times New Roman" w:cs="Times New Roman"/>
          <w:color w:val="000000"/>
        </w:rPr>
        <w:t>‘And you, Bethlehem, in the land of Judah,</w:t>
      </w:r>
      <w:r w:rsidR="007811C1" w:rsidRPr="007811C1">
        <w:rPr>
          <w:rFonts w:eastAsia="Times New Roman" w:cs="Times New Roman"/>
          <w:color w:val="000000"/>
        </w:rPr>
        <w:br/>
      </w:r>
      <w:r w:rsidR="007811C1" w:rsidRPr="007811C1">
        <w:rPr>
          <w:rFonts w:eastAsia="Times New Roman" w:cs="Courier New"/>
          <w:color w:val="000000"/>
        </w:rPr>
        <w:t>   </w:t>
      </w:r>
      <w:r>
        <w:rPr>
          <w:rFonts w:eastAsia="Times New Roman" w:cs="Courier New"/>
          <w:color w:val="000000"/>
        </w:rPr>
        <w:tab/>
      </w:r>
      <w:r>
        <w:rPr>
          <w:rFonts w:eastAsia="Times New Roman" w:cs="Courier New"/>
          <w:color w:val="000000"/>
        </w:rPr>
        <w:tab/>
      </w:r>
      <w:r>
        <w:rPr>
          <w:rFonts w:eastAsia="Times New Roman" w:cs="Courier New"/>
          <w:color w:val="000000"/>
        </w:rPr>
        <w:tab/>
      </w:r>
      <w:r w:rsidR="007811C1" w:rsidRPr="007811C1">
        <w:rPr>
          <w:rFonts w:eastAsia="Times New Roman" w:cs="Courier New"/>
          <w:color w:val="000000"/>
        </w:rPr>
        <w:t> </w:t>
      </w:r>
      <w:r>
        <w:rPr>
          <w:rFonts w:eastAsia="Times New Roman" w:cs="Courier New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are by no means least among the rulers of Judah;</w:t>
      </w:r>
      <w:r w:rsidR="007811C1" w:rsidRPr="007811C1"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for from you shall come a ruler</w:t>
      </w:r>
      <w:r w:rsidR="007811C1" w:rsidRPr="007811C1">
        <w:rPr>
          <w:rFonts w:eastAsia="Times New Roman" w:cs="Times New Roman"/>
          <w:color w:val="000000"/>
        </w:rPr>
        <w:br/>
      </w:r>
      <w:r w:rsidR="007811C1" w:rsidRPr="007811C1">
        <w:rPr>
          <w:rFonts w:eastAsia="Times New Roman" w:cs="Courier New"/>
          <w:color w:val="000000"/>
        </w:rPr>
        <w:t>    </w:t>
      </w:r>
      <w:r>
        <w:rPr>
          <w:rFonts w:eastAsia="Times New Roman" w:cs="Courier New"/>
          <w:color w:val="000000"/>
        </w:rPr>
        <w:tab/>
      </w:r>
      <w:r>
        <w:rPr>
          <w:rFonts w:eastAsia="Times New Roman" w:cs="Courier New"/>
          <w:color w:val="000000"/>
        </w:rPr>
        <w:tab/>
      </w:r>
      <w:r>
        <w:rPr>
          <w:rFonts w:eastAsia="Times New Roman" w:cs="Courier New"/>
          <w:color w:val="000000"/>
        </w:rPr>
        <w:tab/>
      </w:r>
      <w:r>
        <w:rPr>
          <w:rFonts w:eastAsia="Times New Roman" w:cs="Courier New"/>
          <w:color w:val="000000"/>
        </w:rPr>
        <w:tab/>
      </w:r>
      <w:r>
        <w:rPr>
          <w:rFonts w:eastAsia="Times New Roman" w:cs="Courier New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who is to shepherd my people Israel.’”</w:t>
      </w:r>
    </w:p>
    <w:p w14:paraId="43089D9D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</w:p>
    <w:p w14:paraId="7C888812" w14:textId="77777777" w:rsidR="005447F8" w:rsidRDefault="007811C1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 w:rsidRPr="007811C1">
        <w:rPr>
          <w:rFonts w:eastAsia="Times New Roman" w:cs="Times New Roman"/>
          <w:color w:val="000000"/>
        </w:rPr>
        <w:t>Then Herod secretly called for the wise men </w:t>
      </w:r>
    </w:p>
    <w:p w14:paraId="6AFFE9CB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and learned from them the exact time when the star had appeared. </w:t>
      </w:r>
    </w:p>
    <w:p w14:paraId="48508659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 xml:space="preserve">Then he sent them to Bethlehem, saying, </w:t>
      </w:r>
    </w:p>
    <w:p w14:paraId="514ED20E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 xml:space="preserve">“Go and search diligently for the child; </w:t>
      </w:r>
    </w:p>
    <w:p w14:paraId="3BB1547A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 xml:space="preserve">and when you have found him, </w:t>
      </w:r>
    </w:p>
    <w:p w14:paraId="1D6E3C34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bring me word so that I may also go and pay him homage.” </w:t>
      </w:r>
    </w:p>
    <w:p w14:paraId="41A900D3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</w:p>
    <w:p w14:paraId="66696FB6" w14:textId="77777777" w:rsidR="005447F8" w:rsidRDefault="007811C1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 w:rsidRPr="007811C1">
        <w:rPr>
          <w:rFonts w:eastAsia="Times New Roman" w:cs="Times New Roman"/>
          <w:color w:val="000000"/>
        </w:rPr>
        <w:t xml:space="preserve">When they had heard the king, </w:t>
      </w:r>
    </w:p>
    <w:p w14:paraId="5D969C76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 xml:space="preserve">they set out; </w:t>
      </w:r>
    </w:p>
    <w:p w14:paraId="62C21CB8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and there, ahead of them, went the star that they had seen at its rising, </w:t>
      </w:r>
    </w:p>
    <w:p w14:paraId="71B69C21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until it stopped over the place where the child was. </w:t>
      </w:r>
    </w:p>
    <w:p w14:paraId="17371961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</w:p>
    <w:p w14:paraId="0F98350A" w14:textId="77777777" w:rsidR="005447F8" w:rsidRDefault="007811C1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 w:rsidRPr="007811C1">
        <w:rPr>
          <w:rFonts w:eastAsia="Times New Roman" w:cs="Times New Roman"/>
          <w:color w:val="000000"/>
        </w:rPr>
        <w:t>When they saw that the star had stopped, </w:t>
      </w:r>
    </w:p>
    <w:p w14:paraId="312C8233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they were overwhelmed with joy. </w:t>
      </w:r>
    </w:p>
    <w:p w14:paraId="5FD21004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 xml:space="preserve">On entering the house, </w:t>
      </w:r>
    </w:p>
    <w:p w14:paraId="491623E1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 xml:space="preserve">they saw the child with Mary his mother; </w:t>
      </w:r>
    </w:p>
    <w:p w14:paraId="16328A7E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 xml:space="preserve">and they knelt down and paid him homage. </w:t>
      </w:r>
    </w:p>
    <w:p w14:paraId="5BB92757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</w:p>
    <w:p w14:paraId="1BCF0CAA" w14:textId="77777777" w:rsidR="005447F8" w:rsidRDefault="007811C1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 w:rsidRPr="007811C1">
        <w:rPr>
          <w:rFonts w:eastAsia="Times New Roman" w:cs="Times New Roman"/>
          <w:color w:val="000000"/>
        </w:rPr>
        <w:t xml:space="preserve">Then, opening their treasure chests, </w:t>
      </w:r>
    </w:p>
    <w:p w14:paraId="1F9ADCA1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they offered him gifts of gold, frankincense, and myrrh. </w:t>
      </w:r>
    </w:p>
    <w:p w14:paraId="0A7D2B9F" w14:textId="77777777" w:rsidR="005447F8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 xml:space="preserve">And having been warned in a dream not to return to Herod, </w:t>
      </w:r>
      <w:r>
        <w:rPr>
          <w:rFonts w:eastAsia="Times New Roman" w:cs="Times New Roman"/>
          <w:color w:val="000000"/>
        </w:rPr>
        <w:tab/>
      </w:r>
    </w:p>
    <w:p w14:paraId="5F865981" w14:textId="63518121" w:rsidR="007811C1" w:rsidRPr="007811C1" w:rsidRDefault="005447F8" w:rsidP="005447F8">
      <w:pPr>
        <w:shd w:val="clear" w:color="auto" w:fill="FFFFFF"/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7811C1" w:rsidRPr="007811C1">
        <w:rPr>
          <w:rFonts w:eastAsia="Times New Roman" w:cs="Times New Roman"/>
          <w:color w:val="000000"/>
        </w:rPr>
        <w:t>they left for their own country by another road.</w:t>
      </w:r>
    </w:p>
    <w:p w14:paraId="3D379BAE" w14:textId="77777777" w:rsidR="00E00B06" w:rsidRPr="007811C1" w:rsidRDefault="00E00B06" w:rsidP="005447F8">
      <w:pPr>
        <w:tabs>
          <w:tab w:val="left" w:pos="450"/>
          <w:tab w:val="left" w:pos="990"/>
          <w:tab w:val="left" w:pos="1350"/>
          <w:tab w:val="left" w:pos="1800"/>
          <w:tab w:val="left" w:pos="2160"/>
          <w:tab w:val="left" w:pos="2520"/>
          <w:tab w:val="left" w:pos="2880"/>
          <w:tab w:val="left" w:pos="3240"/>
          <w:tab w:val="left" w:pos="3780"/>
        </w:tabs>
      </w:pPr>
    </w:p>
    <w:sectPr w:rsidR="00E00B06" w:rsidRPr="007811C1" w:rsidSect="0093583F">
      <w:pgSz w:w="12240" w:h="15840"/>
      <w:pgMar w:top="76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C1"/>
    <w:rsid w:val="0000015A"/>
    <w:rsid w:val="001523EB"/>
    <w:rsid w:val="001C6C79"/>
    <w:rsid w:val="002025CE"/>
    <w:rsid w:val="002436E2"/>
    <w:rsid w:val="00365FED"/>
    <w:rsid w:val="004004F5"/>
    <w:rsid w:val="005379DC"/>
    <w:rsid w:val="00543696"/>
    <w:rsid w:val="005447F8"/>
    <w:rsid w:val="005B1F0A"/>
    <w:rsid w:val="005D1342"/>
    <w:rsid w:val="007811C1"/>
    <w:rsid w:val="0084787E"/>
    <w:rsid w:val="0093583F"/>
    <w:rsid w:val="009B136C"/>
    <w:rsid w:val="00A63411"/>
    <w:rsid w:val="00A666EA"/>
    <w:rsid w:val="00A705B6"/>
    <w:rsid w:val="00AC3402"/>
    <w:rsid w:val="00AD1BA4"/>
    <w:rsid w:val="00AD5B9D"/>
    <w:rsid w:val="00AE0DAF"/>
    <w:rsid w:val="00D05700"/>
    <w:rsid w:val="00DB62C8"/>
    <w:rsid w:val="00E00B06"/>
    <w:rsid w:val="00E2765F"/>
    <w:rsid w:val="00E31543"/>
    <w:rsid w:val="00EA1F13"/>
    <w:rsid w:val="00EA5B9F"/>
    <w:rsid w:val="00F41CF2"/>
    <w:rsid w:val="00FB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6078C"/>
  <w15:chartTrackingRefBased/>
  <w15:docId w15:val="{1C21D396-1EEE-844B-930E-2D540E92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1C1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811C1"/>
    <w:pPr>
      <w:spacing w:before="100" w:beforeAutospacing="1" w:after="100" w:after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811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7811C1"/>
  </w:style>
  <w:style w:type="character" w:customStyle="1" w:styleId="passage-display-version">
    <w:name w:val="passage-display-version"/>
    <w:basedOn w:val="DefaultParagraphFont"/>
    <w:rsid w:val="007811C1"/>
  </w:style>
  <w:style w:type="character" w:customStyle="1" w:styleId="text">
    <w:name w:val="text"/>
    <w:basedOn w:val="DefaultParagraphFont"/>
    <w:rsid w:val="007811C1"/>
  </w:style>
  <w:style w:type="paragraph" w:customStyle="1" w:styleId="chapter-1">
    <w:name w:val="chapter-1"/>
    <w:basedOn w:val="Normal"/>
    <w:rsid w:val="007811C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811C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811C1"/>
  </w:style>
  <w:style w:type="paragraph" w:styleId="NormalWeb">
    <w:name w:val="Normal (Web)"/>
    <w:basedOn w:val="Normal"/>
    <w:uiPriority w:val="99"/>
    <w:semiHidden/>
    <w:unhideWhenUsed/>
    <w:rsid w:val="007811C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Good</dc:creator>
  <cp:keywords/>
  <dc:description/>
  <cp:lastModifiedBy>Linnea Good</cp:lastModifiedBy>
  <cp:revision>2</cp:revision>
  <dcterms:created xsi:type="dcterms:W3CDTF">2025-11-17T20:39:00Z</dcterms:created>
  <dcterms:modified xsi:type="dcterms:W3CDTF">2025-11-17T20:39:00Z</dcterms:modified>
</cp:coreProperties>
</file>